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0C6DEE" w:rsidP="00885E1C">
      <w:pPr>
        <w:rPr>
          <w:rFonts w:ascii="Times New Roman" w:hAnsi="Times New Roman" w:cs="Times New Roman"/>
          <w:b/>
        </w:rPr>
      </w:pPr>
      <w:bookmarkStart w:id="0" w:name="_GoBack"/>
      <w:r w:rsidRPr="000C6DEE">
        <w:rPr>
          <w:rFonts w:ascii="Times New Roman" w:eastAsia="SimSun" w:hAnsi="Times New Roman" w:cs="Times New Roman" w:hint="eastAsia"/>
          <w:b/>
          <w:lang w:eastAsia="zh-CN"/>
        </w:rPr>
        <w:t>其他</w:t>
      </w:r>
      <w:r w:rsidRPr="000C6DEE">
        <w:rPr>
          <w:rFonts w:ascii="Times New Roman" w:eastAsia="SimSun" w:hAnsi="Times New Roman" w:cs="Times New Roman"/>
          <w:b/>
          <w:lang w:eastAsia="zh-CN"/>
        </w:rPr>
        <w:t xml:space="preserve"> (2007)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2D3B15" w:rsidRPr="00BA0D96" w:rsidTr="002D3B1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2D3B15" w:rsidRDefault="000C6D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C6DE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编号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2D3B15" w:rsidRDefault="000C6D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C6DE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最高</w:t>
            </w:r>
            <w:r w:rsidR="002D3B15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C6DE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持续专业发展</w:t>
            </w:r>
            <w:r w:rsidR="002D3B15">
              <w:rPr>
                <w:rFonts w:ascii="Times New Roman" w:hAnsi="Times New Roman" w:cs="Times New Roman"/>
                <w:b/>
                <w:u w:val="single"/>
              </w:rPr>
              <w:br/>
            </w:r>
            <w:r w:rsidRPr="000C6DE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学分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2D3B15" w:rsidRDefault="000C6D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C6DE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课程／活动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2D3B15" w:rsidRDefault="000C6D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C6DEE">
              <w:rPr>
                <w:rFonts w:ascii="Times New Roman" w:eastAsia="SimSun" w:hAnsi="Times New Roman" w:cs="Times New Roman" w:hint="eastAsia"/>
                <w:b/>
                <w:u w:val="single"/>
                <w:lang w:eastAsia="zh-CN"/>
              </w:rPr>
              <w:t>举办机构</w:t>
            </w:r>
          </w:p>
        </w:tc>
      </w:tr>
      <w:tr w:rsidR="00716D67" w:rsidRPr="00716D67" w:rsidTr="00716D67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716D67" w:rsidRPr="00716D67" w:rsidRDefault="000C6DEE" w:rsidP="00716D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Start w:id="15" w:name="3_05"/>
            <w:bookmarkStart w:id="16" w:name="3_06"/>
            <w:bookmarkStart w:id="17" w:name="3_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0C6DEE">
              <w:rPr>
                <w:rFonts w:ascii="Times New Roman" w:eastAsia="SimSun" w:hAnsi="Times New Roman" w:cs="Times New Roman"/>
                <w:b/>
                <w:bCs/>
                <w:kern w:val="0"/>
                <w:szCs w:val="24"/>
                <w:u w:val="single"/>
                <w:lang w:val="en-US" w:eastAsia="zh-CN"/>
              </w:rPr>
              <w:t>2007</w:t>
            </w:r>
          </w:p>
        </w:tc>
      </w:tr>
      <w:tr w:rsidR="00716D67" w:rsidRPr="00716D67" w:rsidTr="002D3B1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716D67" w:rsidRPr="00716D67" w:rsidRDefault="000C6DEE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C6DE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00070011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0C6DEE" w:rsidP="00716D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C6DE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2 per round (Cat.3)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0C6DEE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C6DE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Quality Assurance Programme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0C6DEE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0C6DEE">
              <w:rPr>
                <w:rFonts w:ascii="Times New Roman" w:eastAsia="SimSun" w:hAnsi="Times New Roman" w:cs="Times New Roman"/>
                <w:kern w:val="0"/>
                <w:szCs w:val="24"/>
                <w:lang w:val="en-US" w:eastAsia="zh-CN"/>
              </w:rPr>
              <w:t>Hong Kong College of Pathologists and Hong Kong Society of Cytology</w:t>
            </w:r>
          </w:p>
        </w:tc>
      </w:tr>
      <w:bookmarkEnd w:id="0"/>
    </w:tbl>
    <w:p w:rsidR="00716D67" w:rsidRPr="00716D67" w:rsidRDefault="00716D67">
      <w:pPr>
        <w:rPr>
          <w:lang w:val="en-US"/>
        </w:rPr>
      </w:pPr>
    </w:p>
    <w:sectPr w:rsidR="00716D67" w:rsidRPr="00716D67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C6DEE"/>
    <w:rsid w:val="000D5CF0"/>
    <w:rsid w:val="000E3F9C"/>
    <w:rsid w:val="000F6D05"/>
    <w:rsid w:val="00181DEB"/>
    <w:rsid w:val="0019105D"/>
    <w:rsid w:val="00234B28"/>
    <w:rsid w:val="002A333C"/>
    <w:rsid w:val="002D3B15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96E7B"/>
    <w:rsid w:val="004C5573"/>
    <w:rsid w:val="004D75D4"/>
    <w:rsid w:val="005651B8"/>
    <w:rsid w:val="005F2B1C"/>
    <w:rsid w:val="0060258D"/>
    <w:rsid w:val="00667FCC"/>
    <w:rsid w:val="00677087"/>
    <w:rsid w:val="006D179E"/>
    <w:rsid w:val="00716D67"/>
    <w:rsid w:val="008124BC"/>
    <w:rsid w:val="00847B76"/>
    <w:rsid w:val="00885E1C"/>
    <w:rsid w:val="00932A38"/>
    <w:rsid w:val="009345B8"/>
    <w:rsid w:val="00943C0E"/>
    <w:rsid w:val="009E0A09"/>
    <w:rsid w:val="00A303F0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5270A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2014-12-18T02:18:00Z</dcterms:created>
  <dcterms:modified xsi:type="dcterms:W3CDTF">2014-12-18T02:18:00Z</dcterms:modified>
</cp:coreProperties>
</file>